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4866" w:rsidRPr="00B97CCE" w:rsidRDefault="00C14A1D">
      <w:pPr>
        <w:rPr>
          <w:b/>
          <w:bCs/>
        </w:rPr>
      </w:pPr>
      <w:r w:rsidRPr="00B97CCE">
        <w:rPr>
          <w:b/>
          <w:bCs/>
        </w:rPr>
        <w:t>Bags:</w:t>
      </w:r>
    </w:p>
    <w:p w:rsidR="00C14A1D" w:rsidRDefault="00C14A1D">
      <w:r w:rsidRPr="00B40F09">
        <w:rPr>
          <w:highlight w:val="yellow"/>
        </w:rPr>
        <w:t>CODE Bag 0076</w:t>
      </w:r>
    </w:p>
    <w:p w:rsidR="002839CE" w:rsidRDefault="002839CE">
      <w:r>
        <w:t>1</w:t>
      </w:r>
    </w:p>
    <w:p w:rsidR="002839CE" w:rsidRDefault="002839CE">
      <w:r>
        <w:rPr>
          <w:noProof/>
        </w:rPr>
        <w:drawing>
          <wp:inline distT="0" distB="0" distL="0" distR="0" wp14:anchorId="7811ED30" wp14:editId="209235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CE" w:rsidRDefault="002839CE" w:rsidP="002839CE"/>
    <w:p w:rsidR="00B97CCE" w:rsidRDefault="005405DC" w:rsidP="002839CE">
      <w:r>
        <w:t>Pens:</w:t>
      </w:r>
    </w:p>
    <w:p w:rsidR="005405DC" w:rsidRDefault="005405DC" w:rsidP="002839CE">
      <w:r w:rsidRPr="00F2141D">
        <w:rPr>
          <w:highlight w:val="yellow"/>
        </w:rPr>
        <w:t>CODE PP 3022</w:t>
      </w:r>
    </w:p>
    <w:p w:rsidR="005405DC" w:rsidRDefault="005405DC" w:rsidP="002839CE">
      <w:r>
        <w:rPr>
          <w:noProof/>
        </w:rPr>
        <w:drawing>
          <wp:inline distT="0" distB="0" distL="0" distR="0" wp14:anchorId="34C0EBC4" wp14:editId="1AB4F79A">
            <wp:extent cx="5067300" cy="284873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8743" cy="28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19" w:rsidRDefault="00770B2B" w:rsidP="002839CE">
      <w:r>
        <w:lastRenderedPageBreak/>
        <w:t>Aluminum Pens:</w:t>
      </w:r>
    </w:p>
    <w:p w:rsidR="00770B2B" w:rsidRDefault="00770B2B" w:rsidP="002839CE">
      <w:r w:rsidRPr="00241F3E">
        <w:rPr>
          <w:highlight w:val="yellow"/>
        </w:rPr>
        <w:t>CODE MP 2025</w:t>
      </w:r>
    </w:p>
    <w:p w:rsidR="00B46FBF" w:rsidRDefault="00B46FBF" w:rsidP="002839CE">
      <w:r>
        <w:rPr>
          <w:noProof/>
        </w:rPr>
        <w:drawing>
          <wp:inline distT="0" distB="0" distL="0" distR="0" wp14:anchorId="378D97A7" wp14:editId="5942E1B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2B" w:rsidRDefault="00D96414" w:rsidP="002839CE">
      <w:r>
        <w:t>USB Flash Pen:</w:t>
      </w:r>
    </w:p>
    <w:p w:rsidR="00D96414" w:rsidRDefault="00D96414" w:rsidP="002839CE">
      <w:r w:rsidRPr="00241F3E">
        <w:rPr>
          <w:highlight w:val="yellow"/>
        </w:rPr>
        <w:t>CODE FP 4001</w:t>
      </w:r>
    </w:p>
    <w:p w:rsidR="008B1F0D" w:rsidRDefault="008B1F0D" w:rsidP="002839CE">
      <w:r>
        <w:rPr>
          <w:noProof/>
        </w:rPr>
        <w:drawing>
          <wp:inline distT="0" distB="0" distL="0" distR="0" wp14:anchorId="73D59F92" wp14:editId="1D7ED0A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F" w:rsidRDefault="0016081F" w:rsidP="002839CE"/>
    <w:p w:rsidR="0016081F" w:rsidRDefault="0016081F" w:rsidP="002839CE">
      <w:r>
        <w:lastRenderedPageBreak/>
        <w:t>USB Flash drive</w:t>
      </w:r>
    </w:p>
    <w:p w:rsidR="0016081F" w:rsidRDefault="0016081F" w:rsidP="002839CE">
      <w:r w:rsidRPr="00241F3E">
        <w:rPr>
          <w:highlight w:val="yellow"/>
        </w:rPr>
        <w:t>CODE FM 0015</w:t>
      </w:r>
    </w:p>
    <w:p w:rsidR="0016081F" w:rsidRDefault="008769CC" w:rsidP="002839CE">
      <w:r>
        <w:rPr>
          <w:noProof/>
        </w:rPr>
        <w:drawing>
          <wp:inline distT="0" distB="0" distL="0" distR="0" wp14:anchorId="373C930B" wp14:editId="43F4B9C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82" w:rsidRDefault="004C7982" w:rsidP="002839CE">
      <w:r w:rsidRPr="00241F3E">
        <w:rPr>
          <w:highlight w:val="yellow"/>
        </w:rPr>
        <w:t>CODE FM 0007</w:t>
      </w:r>
    </w:p>
    <w:p w:rsidR="004C7982" w:rsidRDefault="004C7982" w:rsidP="002839CE">
      <w:r>
        <w:rPr>
          <w:noProof/>
        </w:rPr>
        <w:drawing>
          <wp:inline distT="0" distB="0" distL="0" distR="0" wp14:anchorId="50B43D85" wp14:editId="3FE8B56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F7" w:rsidRDefault="00E369F7" w:rsidP="002839CE"/>
    <w:p w:rsidR="00E369F7" w:rsidRDefault="00E369F7" w:rsidP="002839CE">
      <w:r w:rsidRPr="00241F3E">
        <w:rPr>
          <w:highlight w:val="yellow"/>
        </w:rPr>
        <w:t>CODE FM 0002</w:t>
      </w:r>
    </w:p>
    <w:p w:rsidR="00E369F7" w:rsidRDefault="00D41329" w:rsidP="002839CE">
      <w:r>
        <w:rPr>
          <w:noProof/>
        </w:rPr>
        <w:lastRenderedPageBreak/>
        <w:drawing>
          <wp:inline distT="0" distB="0" distL="0" distR="0" wp14:anchorId="587EF332" wp14:editId="13E90CA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B4" w:rsidRDefault="003E0209" w:rsidP="002839CE">
      <w:r>
        <w:t>Note Book:</w:t>
      </w:r>
    </w:p>
    <w:p w:rsidR="003E0209" w:rsidRDefault="003E0209" w:rsidP="002839CE">
      <w:r w:rsidRPr="00241F3E">
        <w:rPr>
          <w:highlight w:val="yellow"/>
        </w:rPr>
        <w:t>CODE NB 1005</w:t>
      </w:r>
    </w:p>
    <w:p w:rsidR="003E0209" w:rsidRDefault="00FA40DE" w:rsidP="002839CE">
      <w:r>
        <w:rPr>
          <w:noProof/>
        </w:rPr>
        <w:drawing>
          <wp:inline distT="0" distB="0" distL="0" distR="0" wp14:anchorId="0D52FED2" wp14:editId="4F91D73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09" w:rsidRDefault="003F5809" w:rsidP="002839CE">
      <w:r w:rsidRPr="00241F3E">
        <w:rPr>
          <w:highlight w:val="yellow"/>
        </w:rPr>
        <w:t>CODE NB 1004</w:t>
      </w:r>
    </w:p>
    <w:p w:rsidR="003F5809" w:rsidRDefault="005A4FBB" w:rsidP="002839CE">
      <w:r>
        <w:rPr>
          <w:noProof/>
        </w:rPr>
        <w:lastRenderedPageBreak/>
        <w:drawing>
          <wp:inline distT="0" distB="0" distL="0" distR="0" wp14:anchorId="17B07EB8" wp14:editId="5FC0A3D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03" w:rsidRDefault="00E13203" w:rsidP="002839CE">
      <w:r>
        <w:t xml:space="preserve"> Gift Set</w:t>
      </w:r>
    </w:p>
    <w:p w:rsidR="00E13203" w:rsidRDefault="00E13203" w:rsidP="002839CE">
      <w:r w:rsidRPr="00241F3E">
        <w:rPr>
          <w:highlight w:val="yellow"/>
        </w:rPr>
        <w:t>CODE GS 2012</w:t>
      </w:r>
    </w:p>
    <w:p w:rsidR="00E13203" w:rsidRDefault="00145004" w:rsidP="002839CE">
      <w:r>
        <w:rPr>
          <w:noProof/>
        </w:rPr>
        <w:drawing>
          <wp:inline distT="0" distB="0" distL="0" distR="0" wp14:anchorId="6DCD53E0" wp14:editId="7FAF09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20C" w:rsidRDefault="008C120C" w:rsidP="002839CE"/>
    <w:p w:rsidR="008C120C" w:rsidRDefault="008C120C" w:rsidP="002839CE">
      <w:r w:rsidRPr="00241F3E">
        <w:rPr>
          <w:highlight w:val="yellow"/>
        </w:rPr>
        <w:t>CODE GS 2009</w:t>
      </w:r>
    </w:p>
    <w:p w:rsidR="00241F3E" w:rsidRDefault="00265114" w:rsidP="002839CE">
      <w:r>
        <w:rPr>
          <w:noProof/>
        </w:rPr>
        <w:lastRenderedPageBreak/>
        <w:drawing>
          <wp:inline distT="0" distB="0" distL="0" distR="0" wp14:anchorId="141C60CB" wp14:editId="1C23595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3E" w:rsidRPr="00241F3E" w:rsidRDefault="00773A68" w:rsidP="00241F3E">
      <w:r>
        <w:t>GS 2003</w:t>
      </w:r>
    </w:p>
    <w:p w:rsidR="00241F3E" w:rsidRPr="00241F3E" w:rsidRDefault="00773A68" w:rsidP="00241F3E">
      <w:r>
        <w:rPr>
          <w:noProof/>
        </w:rPr>
        <w:drawing>
          <wp:inline distT="0" distB="0" distL="0" distR="0" wp14:anchorId="57EC2B68" wp14:editId="4805CDA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3E" w:rsidRDefault="00241F3E" w:rsidP="00241F3E"/>
    <w:p w:rsidR="000560DE" w:rsidRDefault="000560DE" w:rsidP="00241F3E"/>
    <w:p w:rsidR="000560DE" w:rsidRDefault="000560DE" w:rsidP="00241F3E"/>
    <w:p w:rsidR="000560DE" w:rsidRPr="00241F3E" w:rsidRDefault="000560DE" w:rsidP="00241F3E"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4258"/>
        <w:gridCol w:w="3117"/>
      </w:tblGrid>
      <w:tr w:rsidR="000560DE" w:rsidTr="000560DE">
        <w:tc>
          <w:tcPr>
            <w:tcW w:w="1975" w:type="dxa"/>
          </w:tcPr>
          <w:p w:rsidR="000560DE" w:rsidRDefault="000560DE" w:rsidP="00241F3E">
            <w:r>
              <w:lastRenderedPageBreak/>
              <w:t>Price/50 unit</w:t>
            </w:r>
          </w:p>
        </w:tc>
        <w:tc>
          <w:tcPr>
            <w:tcW w:w="4258" w:type="dxa"/>
          </w:tcPr>
          <w:p w:rsidR="000560DE" w:rsidRDefault="000560DE" w:rsidP="00773A68">
            <w:r>
              <w:t>Code</w:t>
            </w:r>
          </w:p>
        </w:tc>
        <w:tc>
          <w:tcPr>
            <w:tcW w:w="3117" w:type="dxa"/>
          </w:tcPr>
          <w:p w:rsidR="000560DE" w:rsidRDefault="000560DE" w:rsidP="00241F3E">
            <w:r>
              <w:t>Quantity</w:t>
            </w:r>
          </w:p>
        </w:tc>
      </w:tr>
      <w:tr w:rsidR="0067644A" w:rsidTr="000560DE">
        <w:tc>
          <w:tcPr>
            <w:tcW w:w="1975" w:type="dxa"/>
          </w:tcPr>
          <w:p w:rsidR="0067644A" w:rsidRDefault="0067644A" w:rsidP="00241F3E"/>
        </w:tc>
        <w:tc>
          <w:tcPr>
            <w:tcW w:w="4258" w:type="dxa"/>
          </w:tcPr>
          <w:p w:rsidR="0067644A" w:rsidRDefault="0067644A" w:rsidP="00773A68">
            <w:r>
              <w:t xml:space="preserve">CODE </w:t>
            </w:r>
            <w:r>
              <w:t>GS 2003</w:t>
            </w:r>
          </w:p>
        </w:tc>
        <w:tc>
          <w:tcPr>
            <w:tcW w:w="3117" w:type="dxa"/>
          </w:tcPr>
          <w:p w:rsidR="0067644A" w:rsidRDefault="0067644A" w:rsidP="00241F3E">
            <w:r>
              <w:t>50</w:t>
            </w:r>
          </w:p>
        </w:tc>
      </w:tr>
      <w:tr w:rsidR="00097A8D" w:rsidTr="000560DE">
        <w:tc>
          <w:tcPr>
            <w:tcW w:w="1975" w:type="dxa"/>
          </w:tcPr>
          <w:p w:rsidR="00097A8D" w:rsidRDefault="00097A8D" w:rsidP="00241F3E"/>
        </w:tc>
        <w:tc>
          <w:tcPr>
            <w:tcW w:w="4258" w:type="dxa"/>
          </w:tcPr>
          <w:p w:rsidR="00097A8D" w:rsidRDefault="00097A8D" w:rsidP="00773A68">
            <w:r>
              <w:t>ODE GS 2002</w:t>
            </w:r>
          </w:p>
        </w:tc>
        <w:tc>
          <w:tcPr>
            <w:tcW w:w="3117" w:type="dxa"/>
          </w:tcPr>
          <w:p w:rsidR="00097A8D" w:rsidRDefault="00097A8D" w:rsidP="00241F3E">
            <w:r>
              <w:t>50</w:t>
            </w:r>
          </w:p>
        </w:tc>
      </w:tr>
      <w:tr w:rsidR="00EB0428" w:rsidTr="000560DE">
        <w:tc>
          <w:tcPr>
            <w:tcW w:w="1975" w:type="dxa"/>
          </w:tcPr>
          <w:p w:rsidR="00EB0428" w:rsidRDefault="00EB0428" w:rsidP="00241F3E"/>
        </w:tc>
        <w:tc>
          <w:tcPr>
            <w:tcW w:w="4258" w:type="dxa"/>
          </w:tcPr>
          <w:p w:rsidR="00EB0428" w:rsidRDefault="00EB0428" w:rsidP="00773A68">
            <w:r>
              <w:t>CODE NB 0999</w:t>
            </w:r>
          </w:p>
        </w:tc>
        <w:tc>
          <w:tcPr>
            <w:tcW w:w="3117" w:type="dxa"/>
          </w:tcPr>
          <w:p w:rsidR="00EB0428" w:rsidRDefault="00EB0428" w:rsidP="00241F3E">
            <w:r>
              <w:t>50</w:t>
            </w:r>
          </w:p>
        </w:tc>
      </w:tr>
      <w:tr w:rsidR="00F56A89" w:rsidTr="000560DE">
        <w:tc>
          <w:tcPr>
            <w:tcW w:w="1975" w:type="dxa"/>
          </w:tcPr>
          <w:p w:rsidR="00F56A89" w:rsidRDefault="00F56A89" w:rsidP="00241F3E"/>
        </w:tc>
        <w:tc>
          <w:tcPr>
            <w:tcW w:w="4258" w:type="dxa"/>
          </w:tcPr>
          <w:p w:rsidR="00F56A89" w:rsidRDefault="00F56A89" w:rsidP="00773A68">
            <w:r>
              <w:t>CODE NB 1001</w:t>
            </w:r>
          </w:p>
        </w:tc>
        <w:tc>
          <w:tcPr>
            <w:tcW w:w="3117" w:type="dxa"/>
          </w:tcPr>
          <w:p w:rsidR="00F56A89" w:rsidRDefault="00F56A89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GS 2009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GS 2012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NB 1004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NB 1005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FM 0002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FM 0007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FM 0015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FP 4001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MP 2025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PP 3022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50</w:t>
            </w:r>
          </w:p>
        </w:tc>
      </w:tr>
      <w:tr w:rsidR="00773A68" w:rsidTr="000560DE">
        <w:tc>
          <w:tcPr>
            <w:tcW w:w="1975" w:type="dxa"/>
          </w:tcPr>
          <w:p w:rsidR="00773A68" w:rsidRDefault="00773A68" w:rsidP="00241F3E"/>
        </w:tc>
        <w:tc>
          <w:tcPr>
            <w:tcW w:w="4258" w:type="dxa"/>
          </w:tcPr>
          <w:p w:rsidR="00773A68" w:rsidRDefault="00773A68" w:rsidP="00773A68">
            <w:r>
              <w:t>CODE Bag 0076</w:t>
            </w:r>
          </w:p>
          <w:p w:rsidR="00773A68" w:rsidRDefault="00773A68" w:rsidP="00241F3E"/>
        </w:tc>
        <w:tc>
          <w:tcPr>
            <w:tcW w:w="3117" w:type="dxa"/>
          </w:tcPr>
          <w:p w:rsidR="00773A68" w:rsidRDefault="00773A68" w:rsidP="00241F3E">
            <w:r>
              <w:t>20</w:t>
            </w:r>
          </w:p>
        </w:tc>
      </w:tr>
    </w:tbl>
    <w:p w:rsidR="00241F3E" w:rsidRPr="00241F3E" w:rsidRDefault="00241F3E" w:rsidP="00241F3E"/>
    <w:p w:rsidR="00241F3E" w:rsidRPr="00241F3E" w:rsidRDefault="00241F3E" w:rsidP="00241F3E"/>
    <w:p w:rsidR="00241F3E" w:rsidRPr="00241F3E" w:rsidRDefault="00241F3E" w:rsidP="00241F3E"/>
    <w:p w:rsidR="00241F3E" w:rsidRPr="00241F3E" w:rsidRDefault="00241F3E" w:rsidP="00241F3E"/>
    <w:p w:rsidR="00241F3E" w:rsidRPr="00241F3E" w:rsidRDefault="00241F3E" w:rsidP="00241F3E"/>
    <w:p w:rsidR="00241F3E" w:rsidRPr="00241F3E" w:rsidRDefault="00241F3E" w:rsidP="00241F3E"/>
    <w:p w:rsidR="00241F3E" w:rsidRPr="00241F3E" w:rsidRDefault="00241F3E" w:rsidP="00241F3E"/>
    <w:p w:rsidR="00241F3E" w:rsidRDefault="00241F3E" w:rsidP="00241F3E"/>
    <w:p w:rsidR="00241F3E" w:rsidRDefault="00241F3E" w:rsidP="00241F3E"/>
    <w:p w:rsidR="00241F3E" w:rsidRDefault="00241F3E" w:rsidP="00241F3E"/>
    <w:p w:rsidR="008C120C" w:rsidRPr="00241F3E" w:rsidRDefault="008C120C" w:rsidP="00241F3E">
      <w:pPr>
        <w:ind w:firstLine="720"/>
      </w:pPr>
    </w:p>
    <w:sectPr w:rsidR="008C120C" w:rsidRPr="00241F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A1D"/>
    <w:rsid w:val="000560DE"/>
    <w:rsid w:val="00097A8D"/>
    <w:rsid w:val="00145004"/>
    <w:rsid w:val="0016081F"/>
    <w:rsid w:val="00241F3E"/>
    <w:rsid w:val="00265114"/>
    <w:rsid w:val="002839CE"/>
    <w:rsid w:val="00302C26"/>
    <w:rsid w:val="003D4866"/>
    <w:rsid w:val="003E0209"/>
    <w:rsid w:val="003F5809"/>
    <w:rsid w:val="004C7982"/>
    <w:rsid w:val="005405DC"/>
    <w:rsid w:val="005A4FBB"/>
    <w:rsid w:val="0067644A"/>
    <w:rsid w:val="00770B2B"/>
    <w:rsid w:val="00773A68"/>
    <w:rsid w:val="008769CC"/>
    <w:rsid w:val="008B1F0D"/>
    <w:rsid w:val="008B2419"/>
    <w:rsid w:val="008C120C"/>
    <w:rsid w:val="009527B4"/>
    <w:rsid w:val="00B40F09"/>
    <w:rsid w:val="00B46FBF"/>
    <w:rsid w:val="00B97CCE"/>
    <w:rsid w:val="00C14A1D"/>
    <w:rsid w:val="00D41329"/>
    <w:rsid w:val="00D96414"/>
    <w:rsid w:val="00E13203"/>
    <w:rsid w:val="00E369F7"/>
    <w:rsid w:val="00EB0428"/>
    <w:rsid w:val="00F2141D"/>
    <w:rsid w:val="00F56A89"/>
    <w:rsid w:val="00FA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6BFD19-E0F5-4368-8FA4-FB6C018CB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73A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87</Words>
  <Characters>499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Ehab</dc:creator>
  <cp:keywords/>
  <dc:description/>
  <cp:lastModifiedBy>Ehab</cp:lastModifiedBy>
  <cp:revision>34</cp:revision>
  <dcterms:created xsi:type="dcterms:W3CDTF">2022-11-30T14:54:00Z</dcterms:created>
  <dcterms:modified xsi:type="dcterms:W3CDTF">2022-12-15T12:29:00Z</dcterms:modified>
</cp:coreProperties>
</file>